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1BC" w:rsidRDefault="00D540E1">
      <w:pPr>
        <w:rPr>
          <w:b/>
          <w:u w:val="single"/>
        </w:rPr>
      </w:pPr>
      <w:r>
        <w:rPr>
          <w:b/>
          <w:u w:val="single"/>
        </w:rPr>
        <w:t>How to Make People Excited to Follow You On Social Media</w:t>
      </w:r>
    </w:p>
    <w:p w:rsidR="00D540E1" w:rsidRDefault="00D540E1">
      <w:r>
        <w:t>When we’re trying to build a big following on social media, often we will ask our website visitors and customers to follow us and thereby imply that they’re doing us a favour.</w:t>
      </w:r>
    </w:p>
    <w:p w:rsidR="00D540E1" w:rsidRDefault="00D540E1">
      <w:r>
        <w:t>“If you liked this video, then please consider liking us on Facebook – it really helps!”</w:t>
      </w:r>
    </w:p>
    <w:p w:rsidR="00D540E1" w:rsidRDefault="00D540E1">
      <w:r>
        <w:t>This is a good strategy and it can certainly lead to a few more likes and shares.</w:t>
      </w:r>
    </w:p>
    <w:p w:rsidR="00D540E1" w:rsidRDefault="00D540E1">
      <w:r>
        <w:t xml:space="preserve">But it’s not the </w:t>
      </w:r>
      <w:r>
        <w:rPr>
          <w:i/>
        </w:rPr>
        <w:t xml:space="preserve">best </w:t>
      </w:r>
      <w:r>
        <w:t xml:space="preserve">strategy. </w:t>
      </w:r>
    </w:p>
    <w:p w:rsidR="00D540E1" w:rsidRDefault="00D540E1">
      <w:r>
        <w:t xml:space="preserve">Because if you’re asking people to follow you on social media, then you’re implicitly suggesting that they’re doing </w:t>
      </w:r>
      <w:r>
        <w:rPr>
          <w:i/>
        </w:rPr>
        <w:t xml:space="preserve">you </w:t>
      </w:r>
      <w:r>
        <w:t>a favour and thus there’s nothing really in it for them.</w:t>
      </w:r>
    </w:p>
    <w:p w:rsidR="00D540E1" w:rsidRDefault="00D540E1">
      <w:r>
        <w:t>To get a HUGE number of followers, you need to make them WANT to follow you.</w:t>
      </w:r>
    </w:p>
    <w:p w:rsidR="00D540E1" w:rsidRDefault="00D540E1">
      <w:r>
        <w:t>One way you can do this is to do what we’re always taught to do as marketers: to supply value. If you’re posting useful or interesting content, then people should automatically want to follow you to see more of it.</w:t>
      </w:r>
    </w:p>
    <w:p w:rsidR="00D540E1" w:rsidRDefault="00D540E1">
      <w:r>
        <w:t>But to go further than this, you need to suggest that following you makes someone a VIP – that they are becoming part of an exclusive club or group.</w:t>
      </w:r>
    </w:p>
    <w:p w:rsidR="00D540E1" w:rsidRDefault="00D540E1">
      <w:r>
        <w:t>People love to belong and they love to have things that other people can’t have. We love feeling like a part of a privileged group and this is why ‘Gold Memberships’ are so important. It’s not just about what that gold membership gets you: it’s about the status and feeling of importance and belonging that comes from it.</w:t>
      </w:r>
    </w:p>
    <w:p w:rsidR="00D540E1" w:rsidRDefault="00D540E1">
      <w:r>
        <w:t xml:space="preserve">You can create this same kind of identity through your social media by making your brand into more than just a product and instead making it a </w:t>
      </w:r>
      <w:r>
        <w:rPr>
          <w:i/>
        </w:rPr>
        <w:t>movement</w:t>
      </w:r>
      <w:r>
        <w:t xml:space="preserve">. For example, you’ll find that a lot of fitness and weight loss brands will talk about themselves as ‘The New Fitness Revolution’ or something comparable. Of </w:t>
      </w:r>
      <w:r>
        <w:rPr>
          <w:i/>
        </w:rPr>
        <w:t xml:space="preserve">course </w:t>
      </w:r>
      <w:r>
        <w:t xml:space="preserve">people will want to sign up to that! Who </w:t>
      </w:r>
      <w:r>
        <w:rPr>
          <w:i/>
        </w:rPr>
        <w:t xml:space="preserve">wouldn’t </w:t>
      </w:r>
      <w:r>
        <w:t>want to tell people they’re part of a new revolution? Or to feel like they’re a part of a big movement?</w:t>
      </w:r>
    </w:p>
    <w:p w:rsidR="00D540E1" w:rsidRDefault="00D540E1">
      <w:r>
        <w:t xml:space="preserve">And this has another amazing benefit too: you’re making people feel as though they’re taking a step closer to their goal </w:t>
      </w:r>
      <w:r>
        <w:rPr>
          <w:i/>
        </w:rPr>
        <w:t xml:space="preserve">simply </w:t>
      </w:r>
      <w:r>
        <w:t>by following you.</w:t>
      </w:r>
    </w:p>
    <w:p w:rsidR="00D540E1" w:rsidRPr="00D540E1" w:rsidRDefault="00D540E1">
      <w:r>
        <w:t>When someone makes the decision to get into shape and to look and feel healthier than ever, they will want to do something to cement that decision and to make a statement to that end. Following you is the perfect way to do this!</w:t>
      </w:r>
      <w:bookmarkStart w:id="0" w:name="_GoBack"/>
      <w:bookmarkEnd w:id="0"/>
    </w:p>
    <w:sectPr w:rsidR="00D540E1" w:rsidRPr="00D540E1" w:rsidSect="003C13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Calibri Light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characterSpacingControl w:val="doNotCompress"/>
  <w:compat/>
  <w:rsids>
    <w:rsidRoot w:val="00D540E1"/>
    <w:rsid w:val="00273142"/>
    <w:rsid w:val="003C13FF"/>
    <w:rsid w:val="007121BC"/>
    <w:rsid w:val="00D540E1"/>
  </w:rsids>
  <m:mathPr>
    <m:mathFont m:val="Century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3F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408</Words>
  <Characters>1812</Characters>
  <Application>Microsoft Macintosh Word</Application>
  <DocSecurity>0</DocSecurity>
  <Lines>28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2210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Unstoppable PLR</cp:lastModifiedBy>
  <cp:revision>2</cp:revision>
  <dcterms:created xsi:type="dcterms:W3CDTF">2016-08-31T16:11:00Z</dcterms:created>
  <dcterms:modified xsi:type="dcterms:W3CDTF">2016-10-05T05:35:00Z</dcterms:modified>
  <cp:category/>
</cp:coreProperties>
</file>